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4F3C5" w14:textId="67AFC1AE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 xml:space="preserve">Załącznik nr </w:t>
      </w:r>
      <w:r w:rsidR="001372A3">
        <w:rPr>
          <w:rFonts w:cstheme="minorHAnsi"/>
          <w:b/>
          <w:sz w:val="24"/>
          <w:szCs w:val="24"/>
        </w:rPr>
        <w:t>4</w:t>
      </w:r>
    </w:p>
    <w:p w14:paraId="3105AAC0" w14:textId="58059B98" w:rsidR="008B6C42" w:rsidRDefault="008B6C42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składane na wezwanie tylko przez</w:t>
      </w:r>
    </w:p>
    <w:p w14:paraId="4F592D86" w14:textId="75ED709A" w:rsidR="000954BE" w:rsidRPr="000A42FD" w:rsidRDefault="008B6C42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Wykonawcę najwyżej ocenionego</w:t>
      </w:r>
    </w:p>
    <w:p w14:paraId="27DD59CB" w14:textId="16C5C213" w:rsidR="008F70B2" w:rsidRPr="0030152D" w:rsidRDefault="008F70B2" w:rsidP="008F70B2">
      <w:pPr>
        <w:spacing w:before="120" w:after="120" w:line="288" w:lineRule="auto"/>
        <w:rPr>
          <w:rFonts w:cstheme="minorHAnsi"/>
          <w:sz w:val="24"/>
          <w:szCs w:val="24"/>
        </w:rPr>
      </w:pPr>
      <w:bookmarkStart w:id="0" w:name="_Hlk191900783"/>
      <w:r w:rsidRPr="0030152D">
        <w:rPr>
          <w:rFonts w:cstheme="minorHAnsi"/>
          <w:sz w:val="24"/>
          <w:szCs w:val="24"/>
        </w:rPr>
        <w:t xml:space="preserve">Sygnatura postępowania: </w:t>
      </w:r>
      <w:r w:rsidR="00467DB4">
        <w:rPr>
          <w:rFonts w:cstheme="minorHAnsi"/>
          <w:b/>
          <w:sz w:val="24"/>
          <w:szCs w:val="24"/>
        </w:rPr>
        <w:t>D/</w:t>
      </w:r>
      <w:r w:rsidR="005B118A">
        <w:rPr>
          <w:rFonts w:cstheme="minorHAnsi"/>
          <w:b/>
          <w:sz w:val="24"/>
          <w:szCs w:val="24"/>
        </w:rPr>
        <w:t>36</w:t>
      </w:r>
      <w:r w:rsidRPr="0030152D">
        <w:rPr>
          <w:rFonts w:cstheme="minorHAnsi"/>
          <w:b/>
          <w:sz w:val="24"/>
          <w:szCs w:val="24"/>
        </w:rPr>
        <w:t>/202</w:t>
      </w:r>
      <w:r w:rsidR="00301DA8">
        <w:rPr>
          <w:rFonts w:cstheme="minorHAnsi"/>
          <w:b/>
          <w:sz w:val="24"/>
          <w:szCs w:val="24"/>
        </w:rPr>
        <w:t>6</w:t>
      </w:r>
    </w:p>
    <w:p w14:paraId="71CA9497" w14:textId="1014BC4B" w:rsidR="008F70B2" w:rsidRPr="0030152D" w:rsidRDefault="00467DB4" w:rsidP="008F70B2">
      <w:pPr>
        <w:spacing w:before="120" w:after="120" w:line="288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Numer sprawy: 43500.27</w:t>
      </w:r>
      <w:r w:rsidR="00C0593D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>0.</w:t>
      </w:r>
      <w:r w:rsidR="005B118A">
        <w:rPr>
          <w:rFonts w:cstheme="minorHAnsi"/>
          <w:sz w:val="24"/>
          <w:szCs w:val="24"/>
        </w:rPr>
        <w:t>22</w:t>
      </w:r>
      <w:r w:rsidR="008F70B2" w:rsidRPr="0030152D">
        <w:rPr>
          <w:rFonts w:cstheme="minorHAnsi"/>
          <w:sz w:val="24"/>
          <w:szCs w:val="24"/>
        </w:rPr>
        <w:t>.202</w:t>
      </w:r>
      <w:r w:rsidR="00301DA8">
        <w:rPr>
          <w:rFonts w:cstheme="minorHAnsi"/>
          <w:sz w:val="24"/>
          <w:szCs w:val="24"/>
        </w:rPr>
        <w:t>6</w:t>
      </w:r>
    </w:p>
    <w:bookmarkEnd w:id="0"/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4311F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36C18A59" w14:textId="77777777" w:rsidR="001372A3" w:rsidRPr="000A42FD" w:rsidRDefault="001372A3" w:rsidP="001372A3">
      <w:pPr>
        <w:spacing w:before="120" w:after="120" w:line="288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1372A3" w:rsidRPr="000A42FD" w14:paraId="38165225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A667800" w14:textId="3BB071A2" w:rsidR="001372A3" w:rsidRPr="000A42FD" w:rsidRDefault="001372A3" w:rsidP="00896739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OŚWIADCZENIE WYKONAWCY</w:t>
            </w:r>
            <w:r>
              <w:rPr>
                <w:rFonts w:cstheme="minorHAnsi"/>
                <w:b/>
                <w:sz w:val="24"/>
                <w:szCs w:val="24"/>
              </w:rPr>
              <w:t xml:space="preserve"> O PRZYNALEŻNOŚCI LUB BRAKU PRZYNALEŻNOŚCI DO TEJ SAMEJ GRUPY KAPITAŁOWEJ, O KTÓREJ MOWA W ART. 108 UST. 1 PKT 5 USTAWY PZP</w:t>
            </w:r>
          </w:p>
        </w:tc>
      </w:tr>
    </w:tbl>
    <w:p w14:paraId="280C90C0" w14:textId="0FEB637C" w:rsidR="008F70B2" w:rsidRPr="00C0593D" w:rsidRDefault="001372A3" w:rsidP="00C0593D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 xml:space="preserve">W związku z ubieganiem się o udzielenie zamówienia publicznego w ramach postępowania pn.: </w:t>
      </w:r>
      <w:r w:rsidR="00C0593D" w:rsidRPr="00C0593D">
        <w:rPr>
          <w:rFonts w:ascii="Calibri" w:hAnsi="Calibri" w:cs="Calibri"/>
          <w:b/>
          <w:bCs/>
          <w:sz w:val="24"/>
          <w:szCs w:val="24"/>
        </w:rPr>
        <w:t xml:space="preserve">Zakup i dostawa </w:t>
      </w:r>
      <w:r w:rsidR="005B118A">
        <w:rPr>
          <w:rFonts w:ascii="Calibri" w:hAnsi="Calibri" w:cs="Calibri"/>
          <w:b/>
          <w:bCs/>
          <w:sz w:val="24"/>
          <w:szCs w:val="24"/>
        </w:rPr>
        <w:t xml:space="preserve">sprzętu komputerowego </w:t>
      </w:r>
      <w:r w:rsidR="00C0593D" w:rsidRPr="00C0593D">
        <w:rPr>
          <w:rFonts w:ascii="Calibri" w:hAnsi="Calibri" w:cs="Calibri"/>
          <w:b/>
          <w:bCs/>
          <w:sz w:val="24"/>
          <w:szCs w:val="24"/>
        </w:rPr>
        <w:t>na potrzeby Uniwersytetu Opolskiego</w:t>
      </w:r>
      <w:r w:rsidR="00301DA8">
        <w:rPr>
          <w:rFonts w:ascii="Calibri" w:hAnsi="Calibri" w:cs="Calibri"/>
          <w:b/>
          <w:bCs/>
          <w:sz w:val="24"/>
          <w:szCs w:val="24"/>
        </w:rPr>
        <w:t>.</w:t>
      </w:r>
    </w:p>
    <w:p w14:paraId="4B5A2D7B" w14:textId="07BAE5BF" w:rsidR="001372A3" w:rsidRPr="001372A3" w:rsidRDefault="001372A3" w:rsidP="001372A3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1372A3">
        <w:rPr>
          <w:rFonts w:ascii="Calibri" w:hAnsi="Calibri" w:cs="Calibri"/>
          <w:b/>
          <w:sz w:val="24"/>
          <w:szCs w:val="24"/>
        </w:rPr>
        <w:t>oświadczam, że:</w:t>
      </w:r>
    </w:p>
    <w:p w14:paraId="5D8FB1EE" w14:textId="77777777" w:rsidR="001372A3" w:rsidRPr="000A42FD" w:rsidRDefault="001372A3" w:rsidP="001372A3">
      <w:pPr>
        <w:spacing w:before="120" w:after="120" w:line="24" w:lineRule="atLeast"/>
        <w:rPr>
          <w:rFonts w:cstheme="minorHAnsi"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1372A3" w:rsidRPr="000A42FD" w14:paraId="1BE6AFA0" w14:textId="77777777" w:rsidTr="00896739">
        <w:trPr>
          <w:trHeight w:val="680"/>
          <w:jc w:val="center"/>
        </w:trPr>
        <w:tc>
          <w:tcPr>
            <w:tcW w:w="851" w:type="dxa"/>
            <w:vAlign w:val="center"/>
          </w:tcPr>
          <w:p w14:paraId="6CA9E707" w14:textId="77777777" w:rsidR="001372A3" w:rsidRPr="000A42FD" w:rsidRDefault="004026E7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D10E324" w14:textId="3444F035" w:rsidR="001372A3" w:rsidRPr="000A42FD" w:rsidRDefault="001372A3" w:rsidP="001372A3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1372A3">
              <w:rPr>
                <w:rFonts w:asciiTheme="minorHAnsi" w:hAnsiTheme="minorHAnsi" w:cstheme="minorHAnsi"/>
                <w:b/>
                <w:color w:val="auto"/>
              </w:rPr>
              <w:t>nie przynależę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 xml:space="preserve"> do tej samej grupy kapitałowej w rozumieniu ustawy z dnia 16 lutego 2007 r. o</w:t>
            </w:r>
            <w:r>
              <w:rPr>
                <w:rFonts w:asciiTheme="minorHAnsi" w:hAnsiTheme="minorHAnsi" w:cstheme="minorHAnsi"/>
                <w:bCs/>
                <w:color w:val="auto"/>
              </w:rPr>
              <w:t> 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>ochronie konkurencji i konsumentów (Dz.U. z 2020 r. poz. 1076 i 1086), z innym Wykonawcą, który złożył odrębną ofertę, ofertę częściową w niniejszym postępowaniu.</w:t>
            </w:r>
          </w:p>
        </w:tc>
      </w:tr>
      <w:tr w:rsidR="001372A3" w:rsidRPr="000A42FD" w14:paraId="48FC956E" w14:textId="77777777" w:rsidTr="00896739">
        <w:trPr>
          <w:trHeight w:val="1247"/>
          <w:jc w:val="center"/>
        </w:trPr>
        <w:tc>
          <w:tcPr>
            <w:tcW w:w="851" w:type="dxa"/>
            <w:vAlign w:val="center"/>
          </w:tcPr>
          <w:p w14:paraId="7BEC54E7" w14:textId="77777777" w:rsidR="001372A3" w:rsidRPr="000A42FD" w:rsidRDefault="004026E7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44DBF2C" w14:textId="73EEDA3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przynależę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 do tej samej grupy kapitałowej w rozumieniu ustawy z dnia 16 lutego 2007 r. o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ochronie konkurencji i konsumentów (Dz.U. z 2020 r. poz. 1076 i 1086), z innym Wykonawcą, który złożył odrębną ofertę, ofertę częściową w niniejszym postępowaniu, </w:t>
            </w:r>
          </w:p>
          <w:p w14:paraId="15ABF066" w14:textId="0E6386D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tj.: z ______________________</w:t>
            </w:r>
            <w:r>
              <w:rPr>
                <w:rFonts w:cstheme="minorHAnsi"/>
                <w:bCs/>
                <w:sz w:val="24"/>
                <w:szCs w:val="24"/>
              </w:rPr>
              <w:t>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</w:t>
            </w:r>
          </w:p>
          <w:p w14:paraId="003244BD" w14:textId="3D61517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</w:t>
            </w:r>
            <w:r>
              <w:rPr>
                <w:rFonts w:cstheme="minorHAnsi"/>
                <w:bCs/>
                <w:sz w:val="24"/>
                <w:szCs w:val="24"/>
              </w:rPr>
              <w:t>______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____________________________________________________________________</w:t>
            </w:r>
          </w:p>
          <w:p w14:paraId="0C698658" w14:textId="21278153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Przedstawiam w załączeniu następujące dokumenty lub informacje potwierdzające, 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przygotowanie oferty nastąpiło niezależnie od ww. wykonawcy/wykonawców oraz 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powiazania z ww. wykonawcą/wykonawcami nie prowadzą do zakłócenia konkurencji w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postępowaniu o udzielenie niniejszego zamówienia:</w:t>
            </w:r>
          </w:p>
          <w:p w14:paraId="47539A23" w14:textId="138D3981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</w:t>
            </w:r>
          </w:p>
          <w:p w14:paraId="7F75103B" w14:textId="1784F56B" w:rsidR="001372A3" w:rsidRPr="001372A3" w:rsidRDefault="001372A3" w:rsidP="00896739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</w:t>
            </w:r>
          </w:p>
        </w:tc>
      </w:tr>
    </w:tbl>
    <w:p w14:paraId="4B563378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3A9FD5FD" w14:textId="1A471D37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A5C93" w14:textId="77777777" w:rsidR="00F246D0" w:rsidRDefault="00F246D0" w:rsidP="006117C5">
      <w:r>
        <w:separator/>
      </w:r>
    </w:p>
  </w:endnote>
  <w:endnote w:type="continuationSeparator" w:id="0">
    <w:p w14:paraId="6EC9162C" w14:textId="77777777" w:rsidR="00F246D0" w:rsidRDefault="00F246D0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CE135" w14:textId="77777777" w:rsidR="004026E7" w:rsidRDefault="004026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52A6D" w14:textId="6DC5E09A" w:rsidR="007C0FF8" w:rsidRPr="000A42FD" w:rsidRDefault="004026E7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21B1911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4026E7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4026E7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913C6" w14:textId="77777777" w:rsidR="00F246D0" w:rsidRDefault="00F246D0" w:rsidP="006117C5">
      <w:r>
        <w:separator/>
      </w:r>
    </w:p>
  </w:footnote>
  <w:footnote w:type="continuationSeparator" w:id="0">
    <w:p w14:paraId="55A2ED6B" w14:textId="77777777" w:rsidR="00F246D0" w:rsidRDefault="00F246D0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4FFBD" w14:textId="77777777" w:rsidR="004026E7" w:rsidRDefault="004026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DF01A" w14:textId="77777777" w:rsidR="006117C5" w:rsidRDefault="006117C5" w:rsidP="006117C5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DE67F" w14:textId="77777777" w:rsidR="004026E7" w:rsidRPr="00E03908" w:rsidRDefault="004026E7" w:rsidP="004026E7">
    <w:pPr>
      <w:pStyle w:val="Nagwek"/>
      <w:jc w:val="center"/>
    </w:pPr>
    <w:bookmarkStart w:id="1" w:name="_Hlk224565777"/>
    <w:bookmarkStart w:id="2" w:name="_Hlk224565778"/>
    <w:bookmarkStart w:id="3" w:name="_Hlk224565788"/>
    <w:bookmarkStart w:id="4" w:name="_Hlk224565789"/>
    <w:bookmarkStart w:id="5" w:name="_Hlk224565858"/>
    <w:bookmarkStart w:id="6" w:name="_Hlk224565859"/>
    <w:bookmarkStart w:id="7" w:name="_Hlk224565902"/>
    <w:bookmarkStart w:id="8" w:name="_Hlk224565903"/>
    <w:r>
      <w:rPr>
        <w:noProof/>
      </w:rPr>
      <w:drawing>
        <wp:inline distT="0" distB="0" distL="0" distR="0" wp14:anchorId="63945703" wp14:editId="4CDAF125">
          <wp:extent cx="1792605" cy="518160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C07C58" w14:textId="77777777" w:rsidR="004026E7" w:rsidRDefault="004026E7" w:rsidP="004026E7">
    <w:pPr>
      <w:pStyle w:val="Nagwek"/>
      <w:jc w:val="center"/>
    </w:pPr>
    <w:r w:rsidRPr="00E14648">
      <w:rPr>
        <w:noProof/>
      </w:rPr>
      <w:drawing>
        <wp:inline distT="0" distB="0" distL="0" distR="0" wp14:anchorId="0661F73B" wp14:editId="77563D4A">
          <wp:extent cx="4914900" cy="680660"/>
          <wp:effectExtent l="0" t="0" r="0" b="5715"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71356" cy="688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6EE628" w14:textId="77777777" w:rsidR="004026E7" w:rsidRDefault="004026E7" w:rsidP="004026E7">
    <w:pPr>
      <w:spacing w:before="120" w:after="120" w:line="24" w:lineRule="atLeast"/>
      <w:jc w:val="center"/>
      <w:rPr>
        <w:rFonts w:cstheme="minorHAnsi"/>
      </w:rPr>
    </w:pPr>
    <w:r w:rsidRPr="001C71AD">
      <w:rPr>
        <w:rFonts w:cstheme="minorHAnsi"/>
        <w:sz w:val="24"/>
        <w:szCs w:val="24"/>
      </w:rPr>
      <w:t xml:space="preserve">Projekt pn. </w:t>
    </w:r>
    <w:r w:rsidRPr="001C71AD">
      <w:rPr>
        <w:rFonts w:cstheme="minorHAnsi"/>
        <w:b/>
        <w:sz w:val="24"/>
        <w:szCs w:val="24"/>
      </w:rPr>
      <w:t>„Przeciwko monopolowi wydawniczemu i cenzurze. Polskie gazety rękopiśmienne z czasów konfederacji barskiej 1768-1772-edycja źródłowa."</w:t>
    </w:r>
    <w:r w:rsidRPr="001C71AD">
      <w:rPr>
        <w:rFonts w:cstheme="minorHAnsi"/>
        <w:sz w:val="24"/>
        <w:szCs w:val="24"/>
      </w:rPr>
      <w:t xml:space="preserve"> </w:t>
    </w:r>
    <w:r w:rsidRPr="001C71AD">
      <w:rPr>
        <w:rFonts w:cstheme="minorHAnsi"/>
        <w:sz w:val="24"/>
        <w:szCs w:val="24"/>
      </w:rPr>
      <w:br/>
      <w:t xml:space="preserve">w ramach programu pn.: "Narodowy Program Rozwoju Humanistyki" </w:t>
    </w:r>
    <w:r w:rsidRPr="001C71AD">
      <w:rPr>
        <w:rFonts w:cstheme="minorHAnsi"/>
        <w:sz w:val="24"/>
        <w:szCs w:val="24"/>
      </w:rPr>
      <w:br/>
      <w:t xml:space="preserve">Ministerstwa Nauki i Szkolnictwa Wyższego. </w:t>
    </w:r>
    <w:r w:rsidRPr="001C71AD">
      <w:rPr>
        <w:rFonts w:cstheme="minorHAnsi"/>
        <w:sz w:val="24"/>
        <w:szCs w:val="24"/>
      </w:rPr>
      <w:br/>
      <w:t>Umowa nr NPRH/DN/SP/0119/2024/14 z dn. 21.10.2025 r.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5A804A1F" w14:textId="77777777" w:rsidR="004026E7" w:rsidRDefault="004026E7" w:rsidP="004026E7">
    <w:pPr>
      <w:spacing w:before="120" w:after="120" w:line="24" w:lineRule="atLeast"/>
      <w:jc w:val="center"/>
      <w:rPr>
        <w:rFonts w:cstheme="minorHAnsi"/>
      </w:rPr>
    </w:pPr>
  </w:p>
  <w:p w14:paraId="06A86CF1" w14:textId="77777777" w:rsidR="004026E7" w:rsidRPr="001C71AD" w:rsidRDefault="004026E7" w:rsidP="004026E7">
    <w:pPr>
      <w:spacing w:before="120" w:after="120" w:line="24" w:lineRule="atLeast"/>
      <w:jc w:val="center"/>
      <w:rPr>
        <w:rFonts w:cstheme="minorHAnsi"/>
        <w:sz w:val="24"/>
        <w:szCs w:val="24"/>
      </w:rPr>
    </w:pPr>
    <w:r>
      <w:rPr>
        <w:noProof/>
      </w:rPr>
      <w:drawing>
        <wp:inline distT="0" distB="0" distL="0" distR="0" wp14:anchorId="427A3C30" wp14:editId="6663E476">
          <wp:extent cx="2129963" cy="406250"/>
          <wp:effectExtent l="0" t="0" r="381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144" cy="4099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9FF0617" w14:textId="73367BA0" w:rsidR="004B407B" w:rsidRPr="005B118A" w:rsidRDefault="004026E7" w:rsidP="004026E7">
    <w:pPr>
      <w:spacing w:before="120" w:after="120" w:line="24" w:lineRule="atLeast"/>
      <w:jc w:val="center"/>
      <w:rPr>
        <w:rFonts w:cstheme="minorHAnsi"/>
        <w:sz w:val="24"/>
        <w:szCs w:val="24"/>
      </w:rPr>
    </w:pPr>
    <w:r w:rsidRPr="001C71AD">
      <w:rPr>
        <w:rFonts w:cstheme="minorHAnsi"/>
        <w:sz w:val="24"/>
        <w:szCs w:val="24"/>
      </w:rPr>
      <w:t>Projekt "Mobilność studentów i pracowników instytucji szkolnictwa wyższego (KA171)", dofinansowany ze środków Unii Europejskiej w ramach Programu Erasmus+, nr umowy 2023-1-PL01-KA171-HED-000123719 z dnia 20.11.2023 r.</w:t>
    </w:r>
    <w:bookmarkStart w:id="9" w:name="_GoBack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372A3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6677"/>
    <w:rsid w:val="00252DC5"/>
    <w:rsid w:val="00263789"/>
    <w:rsid w:val="00290CBE"/>
    <w:rsid w:val="00291F9A"/>
    <w:rsid w:val="002D180F"/>
    <w:rsid w:val="002F1EE2"/>
    <w:rsid w:val="00301DA8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26E7"/>
    <w:rsid w:val="004038A9"/>
    <w:rsid w:val="004250B4"/>
    <w:rsid w:val="0044311F"/>
    <w:rsid w:val="00454ACE"/>
    <w:rsid w:val="00467DB4"/>
    <w:rsid w:val="00485AB9"/>
    <w:rsid w:val="00493B50"/>
    <w:rsid w:val="004A5D74"/>
    <w:rsid w:val="004A5E84"/>
    <w:rsid w:val="004B0965"/>
    <w:rsid w:val="004B407B"/>
    <w:rsid w:val="004C202A"/>
    <w:rsid w:val="004E1012"/>
    <w:rsid w:val="00560EAD"/>
    <w:rsid w:val="005956D1"/>
    <w:rsid w:val="005B118A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B6C42"/>
    <w:rsid w:val="008C24B7"/>
    <w:rsid w:val="008F70B2"/>
    <w:rsid w:val="00901746"/>
    <w:rsid w:val="009526E3"/>
    <w:rsid w:val="00957FAB"/>
    <w:rsid w:val="00960742"/>
    <w:rsid w:val="009A19DC"/>
    <w:rsid w:val="009B5A7D"/>
    <w:rsid w:val="009C67C6"/>
    <w:rsid w:val="009F0F28"/>
    <w:rsid w:val="00A01EDB"/>
    <w:rsid w:val="00A02AC1"/>
    <w:rsid w:val="00A31F0A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0593D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664C"/>
    <w:rsid w:val="00DA7A3F"/>
    <w:rsid w:val="00DB10FC"/>
    <w:rsid w:val="00DE678A"/>
    <w:rsid w:val="00E36384"/>
    <w:rsid w:val="00E441C1"/>
    <w:rsid w:val="00E650BC"/>
    <w:rsid w:val="00EA2E8C"/>
    <w:rsid w:val="00ED6CE1"/>
    <w:rsid w:val="00EF332A"/>
    <w:rsid w:val="00F13DFD"/>
    <w:rsid w:val="00F17A7E"/>
    <w:rsid w:val="00F20BF8"/>
    <w:rsid w:val="00F246D0"/>
    <w:rsid w:val="00F32C57"/>
    <w:rsid w:val="00F75072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10</cp:revision>
  <dcterms:created xsi:type="dcterms:W3CDTF">2025-03-05T10:04:00Z</dcterms:created>
  <dcterms:modified xsi:type="dcterms:W3CDTF">2026-03-26T12:51:00Z</dcterms:modified>
</cp:coreProperties>
</file>